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36" w:rsidRDefault="008B38A3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0A4536" w:rsidRDefault="008B38A3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0A4536" w:rsidRDefault="008B38A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A4536" w:rsidRDefault="008B38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1, 2021-2022</w:t>
      </w:r>
    </w:p>
    <w:p w:rsidR="000A4536" w:rsidRDefault="008B38A3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VT2032</w:t>
      </w:r>
      <w:r w:rsidR="00DA2BAB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1. ĐVLK: TRƯỜNG CAO ĐẲNG LUẬT MIỀN NAM</w:t>
      </w:r>
    </w:p>
    <w:p w:rsidR="000A4536" w:rsidRDefault="00DA2BAB">
      <w:pPr>
        <w:rPr>
          <w:sz w:val="26"/>
          <w:szCs w:val="26"/>
        </w:rPr>
      </w:pPr>
      <w:r>
        <w:rPr>
          <w:sz w:val="26"/>
          <w:szCs w:val="26"/>
        </w:rPr>
        <w:t>(Ghép với lớp VT2032Q</w:t>
      </w:r>
      <w:r w:rsidR="008B38A3">
        <w:rPr>
          <w:sz w:val="26"/>
          <w:szCs w:val="26"/>
        </w:rPr>
        <w:t>1)</w:t>
      </w:r>
    </w:p>
    <w:tbl>
      <w:tblPr>
        <w:tblStyle w:val="a1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810"/>
        <w:gridCol w:w="2763"/>
        <w:gridCol w:w="1557"/>
      </w:tblGrid>
      <w:tr w:rsidR="00DA2BAB" w:rsidTr="00153872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BAB" w:rsidRDefault="00DA2BAB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A2BAB" w:rsidRDefault="00DA2BAB" w:rsidP="00153872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A2BAB" w:rsidRDefault="00DA2BAB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A2BAB" w:rsidRDefault="00DA2BAB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2BAB" w:rsidRDefault="00DA2BAB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2BAB" w:rsidRDefault="00DA2BAB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2BAB" w:rsidRDefault="00DA2BAB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97667A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667A" w:rsidRDefault="0097667A" w:rsidP="001538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125DAD" w:rsidRDefault="0097667A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KL353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125DAD" w:rsidRDefault="0097667A" w:rsidP="00153872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125DAD" w:rsidRDefault="0097667A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B43D97" w:rsidRDefault="0097667A" w:rsidP="00153872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3D97">
              <w:rPr>
                <w:sz w:val="24"/>
                <w:szCs w:val="24"/>
                <w:highlight w:val="yellow"/>
              </w:rPr>
              <w:t>1204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B43D97" w:rsidRDefault="0097667A" w:rsidP="00153872">
            <w:pPr>
              <w:rPr>
                <w:sz w:val="24"/>
                <w:szCs w:val="24"/>
                <w:highlight w:val="yellow"/>
              </w:rPr>
            </w:pPr>
            <w:r w:rsidRPr="00B43D97">
              <w:rPr>
                <w:sz w:val="24"/>
                <w:szCs w:val="24"/>
                <w:highlight w:val="yellow"/>
              </w:rPr>
              <w:t>Diệp Thành Nguyên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Default="0097667A" w:rsidP="00153872">
            <w:pPr>
              <w:rPr>
                <w:color w:val="000000"/>
                <w:sz w:val="24"/>
                <w:szCs w:val="24"/>
              </w:rPr>
            </w:pPr>
            <w:r w:rsidRPr="00B43D97">
              <w:rPr>
                <w:sz w:val="24"/>
                <w:szCs w:val="24"/>
                <w:highlight w:val="yellow"/>
              </w:rPr>
              <w:t>0913 033 034</w:t>
            </w:r>
          </w:p>
        </w:tc>
      </w:tr>
      <w:tr w:rsidR="0097667A" w:rsidTr="001C419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667A" w:rsidRDefault="0097667A" w:rsidP="001538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125DAD" w:rsidRDefault="0097667A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125DAD">
              <w:rPr>
                <w:color w:val="000000"/>
                <w:sz w:val="26"/>
                <w:szCs w:val="26"/>
                <w:highlight w:val="yellow"/>
              </w:rPr>
              <w:t>KL122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125DAD" w:rsidRDefault="0097667A" w:rsidP="00153872">
            <w:pPr>
              <w:ind w:left="-57" w:right="-57"/>
              <w:rPr>
                <w:color w:val="000000"/>
                <w:sz w:val="26"/>
                <w:szCs w:val="26"/>
                <w:highlight w:val="yellow"/>
              </w:rPr>
            </w:pPr>
            <w:r w:rsidRPr="00125DAD">
              <w:rPr>
                <w:color w:val="000000"/>
                <w:sz w:val="26"/>
                <w:szCs w:val="26"/>
                <w:highlight w:val="yellow"/>
              </w:rPr>
              <w:t>Luật hôn nhân và gia đình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125DAD" w:rsidRDefault="0097667A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125DAD">
              <w:rPr>
                <w:color w:val="00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667A" w:rsidRPr="00B43D97" w:rsidRDefault="0097667A" w:rsidP="00153872">
            <w:pPr>
              <w:ind w:left="100"/>
              <w:jc w:val="center"/>
              <w:rPr>
                <w:sz w:val="24"/>
                <w:szCs w:val="24"/>
                <w:highlight w:val="yellow"/>
              </w:rPr>
            </w:pPr>
            <w:r w:rsidRPr="00B43D97">
              <w:rPr>
                <w:sz w:val="24"/>
                <w:szCs w:val="24"/>
                <w:highlight w:val="yellow"/>
              </w:rPr>
              <w:t>2800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667A" w:rsidRPr="00B43D97" w:rsidRDefault="0097667A" w:rsidP="00153872">
            <w:pPr>
              <w:ind w:left="100"/>
              <w:rPr>
                <w:sz w:val="24"/>
                <w:szCs w:val="24"/>
                <w:highlight w:val="yellow"/>
              </w:rPr>
            </w:pPr>
            <w:r w:rsidRPr="00B43D97">
              <w:rPr>
                <w:sz w:val="24"/>
                <w:szCs w:val="24"/>
                <w:highlight w:val="yellow"/>
              </w:rPr>
              <w:t>Nguyễn Thị Bảo Anh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Default="0097667A" w:rsidP="00153872">
            <w:pPr>
              <w:rPr>
                <w:sz w:val="24"/>
                <w:szCs w:val="24"/>
              </w:rPr>
            </w:pPr>
            <w:r w:rsidRPr="00B43D97">
              <w:rPr>
                <w:sz w:val="24"/>
                <w:szCs w:val="24"/>
                <w:highlight w:val="yellow"/>
              </w:rPr>
              <w:t>0916.768.078</w:t>
            </w:r>
          </w:p>
        </w:tc>
      </w:tr>
      <w:tr w:rsidR="0097667A" w:rsidTr="00DB7435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667A" w:rsidRDefault="0097667A" w:rsidP="001538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667A" w:rsidRPr="00E3103C" w:rsidRDefault="0097667A" w:rsidP="00153872">
            <w:pPr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KL304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667A" w:rsidRPr="00E3103C" w:rsidRDefault="0097667A" w:rsidP="00153872">
            <w:pPr>
              <w:ind w:left="-108" w:firstLine="52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Luật Hành chính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667A" w:rsidRPr="000D028B" w:rsidRDefault="0097667A" w:rsidP="00153872">
            <w:pPr>
              <w:ind w:left="100"/>
              <w:jc w:val="center"/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1696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667A" w:rsidRPr="000D028B" w:rsidRDefault="0097667A" w:rsidP="00153872">
            <w:pPr>
              <w:ind w:left="100"/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Nguyễn Lan Hương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rPr>
                <w:color w:val="000000"/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0918736747</w:t>
            </w:r>
          </w:p>
        </w:tc>
        <w:bookmarkStart w:id="1" w:name="_GoBack"/>
        <w:bookmarkEnd w:id="1"/>
      </w:tr>
      <w:tr w:rsidR="0097667A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667A" w:rsidRDefault="0097667A" w:rsidP="001538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E3103C">
              <w:rPr>
                <w:color w:val="000000"/>
                <w:sz w:val="26"/>
                <w:szCs w:val="26"/>
                <w:highlight w:val="yellow"/>
              </w:rPr>
              <w:t>KL213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rPr>
                <w:color w:val="000000"/>
                <w:sz w:val="26"/>
                <w:szCs w:val="26"/>
                <w:highlight w:val="yellow"/>
              </w:rPr>
            </w:pPr>
            <w:r w:rsidRPr="00E3103C">
              <w:rPr>
                <w:color w:val="000000"/>
                <w:sz w:val="26"/>
                <w:szCs w:val="26"/>
                <w:highlight w:val="yellow"/>
              </w:rPr>
              <w:t>Luật môi trường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E3103C">
              <w:rPr>
                <w:color w:val="000000"/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jc w:val="center"/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2492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Nguyễn Anh Thư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Default="0097667A" w:rsidP="00153872">
            <w:pPr>
              <w:rPr>
                <w:sz w:val="24"/>
                <w:szCs w:val="24"/>
              </w:rPr>
            </w:pPr>
            <w:r w:rsidRPr="000D028B">
              <w:rPr>
                <w:sz w:val="24"/>
                <w:szCs w:val="24"/>
                <w:highlight w:val="yellow"/>
              </w:rPr>
              <w:t>0868 668 891</w:t>
            </w:r>
          </w:p>
        </w:tc>
      </w:tr>
      <w:tr w:rsidR="0097667A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667A" w:rsidRDefault="0097667A" w:rsidP="001538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KL224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Luật dân sự: Tài sản, quyền sở hữu và quyền thừa kế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2284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Nguyễn Văn Khuê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0905.076.150</w:t>
            </w:r>
          </w:p>
        </w:tc>
      </w:tr>
      <w:tr w:rsidR="0097667A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667A" w:rsidRDefault="0097667A" w:rsidP="001538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KL223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E3103C" w:rsidRDefault="0097667A" w:rsidP="00153872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 w:rsidRPr="00E3103C">
              <w:rPr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jc w:val="center"/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2406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Pr="000D028B" w:rsidRDefault="0097667A" w:rsidP="00153872">
            <w:pPr>
              <w:rPr>
                <w:sz w:val="24"/>
                <w:szCs w:val="24"/>
                <w:highlight w:val="yellow"/>
              </w:rPr>
            </w:pPr>
            <w:r w:rsidRPr="000D028B">
              <w:rPr>
                <w:sz w:val="24"/>
                <w:szCs w:val="24"/>
                <w:highlight w:val="yellow"/>
              </w:rPr>
              <w:t>Lê Quỳnh Phương Thanh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667A" w:rsidRDefault="0097667A" w:rsidP="00153872">
            <w:pPr>
              <w:rPr>
                <w:sz w:val="24"/>
                <w:szCs w:val="24"/>
              </w:rPr>
            </w:pPr>
            <w:r w:rsidRPr="000D028B">
              <w:rPr>
                <w:sz w:val="24"/>
                <w:szCs w:val="24"/>
                <w:highlight w:val="yellow"/>
              </w:rPr>
              <w:t>0913.703.008</w:t>
            </w:r>
          </w:p>
        </w:tc>
      </w:tr>
      <w:tr w:rsidR="00125DAD" w:rsidTr="0015387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5DAD" w:rsidRDefault="00125DAD" w:rsidP="0015387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DAD" w:rsidRPr="00DB1976" w:rsidRDefault="00125DAD" w:rsidP="00153872">
            <w:pPr>
              <w:ind w:left="-57" w:right="-57"/>
              <w:jc w:val="center"/>
              <w:rPr>
                <w:color w:val="000000"/>
                <w:spacing w:val="-10"/>
                <w:sz w:val="26"/>
                <w:szCs w:val="26"/>
              </w:rPr>
            </w:pPr>
            <w:r w:rsidRPr="00DB1976">
              <w:rPr>
                <w:color w:val="000000"/>
                <w:spacing w:val="-10"/>
                <w:sz w:val="26"/>
                <w:szCs w:val="26"/>
              </w:rPr>
              <w:t>ML019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5DAD" w:rsidRPr="00DB1976" w:rsidRDefault="00125DAD" w:rsidP="00153872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DB1976">
              <w:rPr>
                <w:color w:val="000000"/>
                <w:sz w:val="26"/>
                <w:szCs w:val="26"/>
              </w:rPr>
              <w:t>Lịch sử Đảng Cộng sản Việt Nam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5DAD" w:rsidRPr="00DB1976" w:rsidRDefault="00125DAD" w:rsidP="00153872">
            <w:pPr>
              <w:ind w:left="-57" w:right="-57"/>
              <w:jc w:val="center"/>
              <w:rPr>
                <w:bCs/>
                <w:color w:val="000000"/>
                <w:sz w:val="26"/>
                <w:szCs w:val="26"/>
              </w:rPr>
            </w:pPr>
            <w:r w:rsidRPr="00DB1976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5DAD" w:rsidRDefault="00125DAD" w:rsidP="001538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5DAD" w:rsidRDefault="00125DAD" w:rsidP="00153872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5DAD" w:rsidRDefault="00125DAD" w:rsidP="0015387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DA2BAB" w:rsidRDefault="00DA2BAB">
      <w:pPr>
        <w:rPr>
          <w:sz w:val="26"/>
          <w:szCs w:val="26"/>
        </w:rPr>
      </w:pPr>
    </w:p>
    <w:tbl>
      <w:tblPr>
        <w:tblW w:w="106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198"/>
        <w:gridCol w:w="3826"/>
        <w:gridCol w:w="3969"/>
      </w:tblGrid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rPr>
                <w:sz w:val="24"/>
                <w:szCs w:val="24"/>
                <w:highlight w:val="yellow"/>
              </w:rPr>
            </w:pPr>
            <w:r w:rsidRPr="00125DAD">
              <w:rPr>
                <w:sz w:val="24"/>
                <w:szCs w:val="24"/>
                <w:highlight w:val="yellow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rPr>
                <w:sz w:val="24"/>
                <w:szCs w:val="24"/>
              </w:rPr>
            </w:pPr>
            <w:r w:rsidRPr="00125DAD">
              <w:rPr>
                <w:sz w:val="24"/>
                <w:szCs w:val="24"/>
                <w:highlight w:val="yellow"/>
              </w:rPr>
              <w:t>Luật hành chính 2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rPr>
                <w:sz w:val="24"/>
                <w:szCs w:val="24"/>
                <w:highlight w:val="yellow"/>
              </w:rPr>
            </w:pPr>
            <w:r w:rsidRPr="00125DAD">
              <w:rPr>
                <w:sz w:val="24"/>
                <w:szCs w:val="24"/>
                <w:highlight w:val="yellow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125DAD" w:rsidTr="00153872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Pháp luật về khiếu nại và khiếu kiện hành chính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25DAD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0C42AB">
              <w:rPr>
                <w:sz w:val="24"/>
                <w:szCs w:val="24"/>
                <w:highlight w:val="yellow"/>
              </w:rPr>
              <w:t xml:space="preserve">KL223 </w:t>
            </w:r>
            <w:r w:rsidRPr="000C42AB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25DAD">
            <w:pPr>
              <w:ind w:left="-57" w:right="-57"/>
              <w:rPr>
                <w:sz w:val="26"/>
                <w:szCs w:val="26"/>
                <w:highlight w:val="yellow"/>
              </w:rPr>
            </w:pPr>
            <w:r w:rsidRPr="000C42AB">
              <w:rPr>
                <w:sz w:val="24"/>
                <w:szCs w:val="24"/>
                <w:highlight w:val="yellow"/>
              </w:rPr>
              <w:t xml:space="preserve">KL223 </w:t>
            </w:r>
            <w:r w:rsidRPr="000C42AB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0C42AB">
              <w:rPr>
                <w:sz w:val="24"/>
                <w:szCs w:val="24"/>
                <w:highlight w:val="yellow"/>
              </w:rPr>
              <w:t xml:space="preserve">KL224-Luật dân sự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0C42AB">
              <w:rPr>
                <w:sz w:val="24"/>
                <w:szCs w:val="24"/>
                <w:highlight w:val="yellow"/>
              </w:rPr>
              <w:t>KL224- Luật dân sự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Luật môi trường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25DAD">
              <w:rPr>
                <w:sz w:val="26"/>
                <w:szCs w:val="26"/>
                <w:highlight w:val="yellow"/>
              </w:rPr>
              <w:t>Luật môi trường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0C42AB">
              <w:rPr>
                <w:sz w:val="24"/>
                <w:szCs w:val="24"/>
                <w:highlight w:val="yellow"/>
              </w:rPr>
              <w:t xml:space="preserve">KL224-Luật dân sự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0C42AB">
              <w:rPr>
                <w:sz w:val="24"/>
                <w:szCs w:val="24"/>
                <w:highlight w:val="yellow"/>
              </w:rPr>
              <w:t>KL224- Luật dân sự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0C42AB">
              <w:rPr>
                <w:sz w:val="24"/>
                <w:szCs w:val="24"/>
                <w:highlight w:val="yellow"/>
              </w:rPr>
              <w:t>KL224- Luật dân sự ( sáng)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0C42AB" w:rsidRDefault="00125DAD" w:rsidP="00153872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0C42AB">
              <w:rPr>
                <w:sz w:val="26"/>
                <w:szCs w:val="26"/>
                <w:highlight w:val="yellow"/>
              </w:rPr>
              <w:t>Luật môi trường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rPr>
                <w:sz w:val="24"/>
                <w:szCs w:val="24"/>
                <w:highlight w:val="yellow"/>
              </w:rPr>
            </w:pPr>
            <w:r w:rsidRPr="00125DAD">
              <w:rPr>
                <w:sz w:val="24"/>
                <w:szCs w:val="24"/>
                <w:highlight w:val="yellow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rPr>
                <w:sz w:val="24"/>
                <w:szCs w:val="24"/>
              </w:rPr>
            </w:pPr>
            <w:r w:rsidRPr="00125DAD">
              <w:rPr>
                <w:sz w:val="24"/>
                <w:szCs w:val="24"/>
                <w:highlight w:val="yellow"/>
              </w:rPr>
              <w:t>Luật Hôn nhân và Gia đình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53872">
            <w:pPr>
              <w:rPr>
                <w:sz w:val="24"/>
                <w:szCs w:val="24"/>
                <w:highlight w:val="yellow"/>
              </w:rPr>
            </w:pPr>
            <w:r w:rsidRPr="00125DAD">
              <w:rPr>
                <w:sz w:val="24"/>
                <w:szCs w:val="24"/>
                <w:highlight w:val="yellow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57" w:right="-57"/>
              <w:rPr>
                <w:sz w:val="24"/>
                <w:szCs w:val="24"/>
              </w:rPr>
            </w:pPr>
            <w:r w:rsidRPr="000C42AB">
              <w:rPr>
                <w:sz w:val="24"/>
                <w:szCs w:val="24"/>
                <w:highlight w:val="yellow"/>
              </w:rPr>
              <w:t xml:space="preserve">KL223 </w:t>
            </w:r>
            <w:r w:rsidRPr="000C42AB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125DAD" w:rsidTr="00153872">
        <w:trPr>
          <w:trHeight w:val="1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Pr="00125DAD" w:rsidRDefault="00125DAD" w:rsidP="00125DAD">
            <w:pPr>
              <w:ind w:left="-57" w:right="-57"/>
              <w:rPr>
                <w:sz w:val="26"/>
                <w:szCs w:val="26"/>
              </w:rPr>
            </w:pPr>
            <w:r w:rsidRPr="000C42AB">
              <w:rPr>
                <w:sz w:val="24"/>
                <w:szCs w:val="24"/>
                <w:highlight w:val="yellow"/>
              </w:rPr>
              <w:t xml:space="preserve">KL223 </w:t>
            </w:r>
            <w:r w:rsidRPr="000C42AB">
              <w:rPr>
                <w:sz w:val="26"/>
                <w:szCs w:val="26"/>
                <w:highlight w:val="yellow"/>
              </w:rPr>
              <w:t>Luật hình sự: Những vấn đề lý luận về hình phạt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125DAD" w:rsidTr="000C42AB">
        <w:trPr>
          <w:trHeight w:val="2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25DA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125DAD" w:rsidTr="001538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AD" w:rsidRDefault="00125DAD" w:rsidP="00153872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</w:tbl>
    <w:p w:rsidR="000A4536" w:rsidRDefault="008B38A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0A4536" w:rsidRDefault="008B38A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0A4536" w:rsidRDefault="008B38A3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0A4536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B406E"/>
    <w:multiLevelType w:val="multilevel"/>
    <w:tmpl w:val="EAB6D5E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4F33A7D"/>
    <w:multiLevelType w:val="multilevel"/>
    <w:tmpl w:val="1326064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631151AE"/>
    <w:multiLevelType w:val="multilevel"/>
    <w:tmpl w:val="AF4440D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>
    <w:nsid w:val="6EF744F1"/>
    <w:multiLevelType w:val="multilevel"/>
    <w:tmpl w:val="B1B63FF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>
    <w:nsid w:val="70F41EF0"/>
    <w:multiLevelType w:val="multilevel"/>
    <w:tmpl w:val="367CA4E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A4536"/>
    <w:rsid w:val="000A4536"/>
    <w:rsid w:val="000C42AB"/>
    <w:rsid w:val="00125DAD"/>
    <w:rsid w:val="00853809"/>
    <w:rsid w:val="008B38A3"/>
    <w:rsid w:val="0097667A"/>
    <w:rsid w:val="00A00BAA"/>
    <w:rsid w:val="00C06E5A"/>
    <w:rsid w:val="00DA2BAB"/>
    <w:rsid w:val="00E02510"/>
    <w:rsid w:val="00E3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+9aqxdAADRU9UOFdgjSCyGNCgA==">AMUW2mVBYvOHUeVw1Y3z5dZZ+EhlmQu/ePD2ryhU4TdmO2QWZ7dj/a2mh+VxSJUweDYgn1RU6/BhS/8VpXt4tELiI3AZs7D1sbly34L4OLwtcGVgk0UWq2YaaIJLXxpkl96X/S5XF3OX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2021-08-16T08:46:00Z</dcterms:created>
  <dcterms:modified xsi:type="dcterms:W3CDTF">2021-08-16T09:34:00Z</dcterms:modified>
</cp:coreProperties>
</file>